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EC" w:rsidRDefault="00BF3328" w:rsidP="00C61668">
      <w:r>
        <w:rPr>
          <w:noProof/>
        </w:rPr>
        <w:pict>
          <v:rect id="_x0000_s1026" style="position:absolute;margin-left:26.25pt;margin-top:26.85pt;width:541.5pt;height:803.35pt;z-index:251658240" filled="f" stroked="f">
            <v:textbox>
              <w:txbxContent>
                <w:p w:rsidR="00245C46" w:rsidRDefault="00245C46" w:rsidP="00245C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45C46" w:rsidRPr="00661FDA" w:rsidRDefault="001E18F3" w:rsidP="00245C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Скоро</w:t>
                  </w:r>
                  <w:r w:rsidR="00661FDA" w:rsidRPr="00661FDA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летние каникулы!</w:t>
                  </w:r>
                </w:p>
                <w:p w:rsidR="00661FDA" w:rsidRDefault="00661FDA" w:rsidP="00245C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BF3328" w:rsidRDefault="00BF3328" w:rsidP="006E2A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Уважаемые родители, предлагаем вашему вниманию информацию по организации летнего отдыха ваших детей летом 2025 года.</w:t>
                  </w:r>
                </w:p>
                <w:p w:rsidR="00BF3328" w:rsidRDefault="00BF3328" w:rsidP="006E2A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245C46" w:rsidRPr="00BF3328" w:rsidRDefault="00661FDA" w:rsidP="00BF3328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Функционирование летних лагерей</w:t>
                  </w:r>
                  <w:r w:rsidR="006E2A42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на территории Тотемского </w:t>
                  </w:r>
                  <w:r w:rsidR="001E18F3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муниципального </w:t>
                  </w:r>
                  <w:r w:rsidR="006E2A42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округа</w:t>
                  </w:r>
                </w:p>
                <w:p w:rsidR="001E18F3" w:rsidRPr="001E18F3" w:rsidRDefault="001E18F3" w:rsidP="006E2A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в летние каникулы 2025 года</w:t>
                  </w:r>
                </w:p>
                <w:p w:rsidR="001E18F3" w:rsidRDefault="001E18F3" w:rsidP="00245C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45C46" w:rsidRPr="005B58D3" w:rsidRDefault="005B58D3" w:rsidP="005B58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1.</w:t>
                  </w:r>
                  <w:r w:rsidR="00245C46" w:rsidRPr="005B58D3">
                    <w:rPr>
                      <w:rFonts w:ascii="Times New Roman" w:hAnsi="Times New Roman" w:cs="Times New Roman"/>
                      <w:b/>
                    </w:rPr>
                    <w:t>Детские оздоровительные лагеря с дневным пребыванием детей</w:t>
                  </w:r>
                </w:p>
                <w:p w:rsidR="00245C46" w:rsidRDefault="001E18F3" w:rsidP="00245C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МБОУ «Тотемская СОШ №1»  -  с 02.06.2025 по 20.06.2025</w:t>
                  </w:r>
                  <w:r w:rsidR="006E2A4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45C46" w:rsidRDefault="00245C46" w:rsidP="00245C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МБОУ «Тотемская СОШ №</w:t>
                  </w:r>
                  <w:r w:rsidR="001E18F3">
                    <w:rPr>
                      <w:rFonts w:ascii="Times New Roman" w:hAnsi="Times New Roman" w:cs="Times New Roman"/>
                    </w:rPr>
                    <w:t xml:space="preserve"> 2» - с 02.06.2025 по 17.06.2025</w:t>
                  </w:r>
                  <w:r w:rsidR="006E2A4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45C46" w:rsidRDefault="00245C46" w:rsidP="00245C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МБОУ «Тотемская СОШ №3» -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20.06.2025.</w:t>
                  </w:r>
                </w:p>
                <w:p w:rsidR="001E18F3" w:rsidRDefault="00245C46" w:rsidP="001E18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МБОУ «Юбилейная СОШ» -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17.06.2025.</w:t>
                  </w:r>
                </w:p>
                <w:p w:rsidR="001E18F3" w:rsidRDefault="00245C46" w:rsidP="001E18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МБОУ «Великодворская ООШ» -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17.06.2025.</w:t>
                  </w:r>
                </w:p>
                <w:p w:rsidR="00245C46" w:rsidRDefault="00245C46" w:rsidP="001E18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МБОУ «Вожбальская ООШ» -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17.06.2025.</w:t>
                  </w:r>
                </w:p>
                <w:p w:rsidR="001E18F3" w:rsidRDefault="00245C46" w:rsidP="001E18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МБОУ «Калининская ООШ» -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17.06.2025.</w:t>
                  </w:r>
                </w:p>
                <w:p w:rsidR="00245C46" w:rsidRDefault="00245C46" w:rsidP="00245C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МБОУ «Мосеевская ООШ» -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17.06.2025</w:t>
                  </w:r>
                  <w:r w:rsidR="006E2A42">
                    <w:rPr>
                      <w:rFonts w:ascii="Times New Roman" w:hAnsi="Times New Roman"/>
                    </w:rPr>
                    <w:t>.</w:t>
                  </w:r>
                </w:p>
                <w:p w:rsidR="001E18F3" w:rsidRDefault="00245C46" w:rsidP="001E18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 CYR" w:hAnsi="Times New Roman" w:cs="Times New Roman"/>
                    </w:rPr>
                    <w:t xml:space="preserve">МБОУ </w:t>
                  </w:r>
                  <w:r>
                    <w:rPr>
                      <w:rFonts w:ascii="Times New Roman" w:hAnsi="Times New Roman" w:cs="Times New Roman"/>
                    </w:rPr>
                    <w:t>«Никольская ООШ им. Н.М. Рубцова»</w:t>
                  </w:r>
                  <w:r w:rsidR="001E18F3">
                    <w:rPr>
                      <w:rFonts w:ascii="Times New Roman" w:hAnsi="Times New Roman" w:cs="Times New Roman"/>
                    </w:rPr>
                    <w:t xml:space="preserve"> -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17.06.2025.</w:t>
                  </w:r>
                </w:p>
                <w:p w:rsidR="001E18F3" w:rsidRDefault="00245C46" w:rsidP="001E18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МБОУ «Погореловская ООШ» -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17.06.2025.</w:t>
                  </w:r>
                </w:p>
                <w:p w:rsidR="001E18F3" w:rsidRDefault="00245C46" w:rsidP="001E18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МБОУ «Советская ООШ» -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20.06.2025.</w:t>
                  </w:r>
                </w:p>
                <w:p w:rsidR="001E18F3" w:rsidRDefault="00245C46" w:rsidP="001E18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МБОУ «Советская ООШ»/экологический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–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17.06.2025.</w:t>
                  </w:r>
                </w:p>
                <w:p w:rsidR="00245C46" w:rsidRDefault="00245C46" w:rsidP="00245C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МБОУ «Начальная школа – д/сад поселка Текстильщики» -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20.06.2025.</w:t>
                  </w:r>
                </w:p>
                <w:p w:rsidR="00245C46" w:rsidRDefault="00245C46" w:rsidP="00245C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МБОУ ДО «Тотемский ЦДО» -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20.06.2025.</w:t>
                  </w:r>
                </w:p>
                <w:p w:rsidR="001E18F3" w:rsidRDefault="00245C46" w:rsidP="001E18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МБДОУ «Тотемский детский сад №1 «Росинка» -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20.06.2025.</w:t>
                  </w:r>
                </w:p>
                <w:p w:rsidR="00245C46" w:rsidRDefault="00245C46" w:rsidP="00245C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МБДОУ «Тотемский детский сад №5 «Кораблик» -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20.06.2025</w:t>
                  </w:r>
                  <w:r w:rsidR="006E2A4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E18F3" w:rsidRDefault="00245C46" w:rsidP="001E18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МБДОУ «Тотемский детский сад №9 «Сказка» -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20.06.2025.</w:t>
                  </w:r>
                </w:p>
                <w:p w:rsidR="001E18F3" w:rsidRDefault="00245C46" w:rsidP="001E18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МБУК ЦРК «Тотемский» -</w:t>
                  </w:r>
                  <w:r w:rsidR="00661FD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E18F3">
                    <w:rPr>
                      <w:rFonts w:ascii="Times New Roman" w:hAnsi="Times New Roman" w:cs="Times New Roman"/>
                    </w:rPr>
                    <w:t>с 02.06.2025 по 20.06.2025.</w:t>
                  </w:r>
                </w:p>
                <w:p w:rsidR="00245C46" w:rsidRDefault="00245C46" w:rsidP="00245C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45C46" w:rsidRPr="005B58D3" w:rsidRDefault="005B58D3" w:rsidP="005B58D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2.</w:t>
                  </w:r>
                  <w:r w:rsidR="00245C46" w:rsidRPr="005B58D3">
                    <w:rPr>
                      <w:rFonts w:ascii="Times New Roman" w:hAnsi="Times New Roman" w:cs="Times New Roman"/>
                      <w:b/>
                    </w:rPr>
                    <w:t>Лагеря труда и отдыха для подростков</w:t>
                  </w:r>
                </w:p>
                <w:p w:rsidR="00245C46" w:rsidRDefault="001E18F3" w:rsidP="005B58D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МБОУ «Юбилейная СОШ» - с 02.06.2025 по 17.06.2025</w:t>
                  </w:r>
                  <w:r w:rsidR="006E2A4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45C46" w:rsidRDefault="001E18F3" w:rsidP="005B58D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МБОУ «Советская ООШ</w:t>
                  </w:r>
                  <w:r w:rsidR="00245C46">
                    <w:rPr>
                      <w:rFonts w:ascii="Times New Roman" w:hAnsi="Times New Roman" w:cs="Times New Roman"/>
                    </w:rPr>
                    <w:t xml:space="preserve">» - </w:t>
                  </w:r>
                  <w:r>
                    <w:rPr>
                      <w:rFonts w:ascii="Times New Roman" w:hAnsi="Times New Roman" w:cs="Times New Roman"/>
                    </w:rPr>
                    <w:t>с 02.06.2025 по 17.06.2025</w:t>
                  </w:r>
                  <w:r w:rsidR="006E2A4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45C46" w:rsidRPr="005B58D3" w:rsidRDefault="005B58D3" w:rsidP="005B58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3.</w:t>
                  </w:r>
                  <w:r w:rsidR="006E2A42" w:rsidRPr="005B58D3">
                    <w:rPr>
                      <w:rFonts w:ascii="Times New Roman" w:hAnsi="Times New Roman" w:cs="Times New Roman"/>
                      <w:b/>
                    </w:rPr>
                    <w:t>Загородный лагерь</w:t>
                  </w:r>
                </w:p>
                <w:p w:rsidR="00245C46" w:rsidRDefault="00245C46" w:rsidP="00245C46">
                  <w:pPr>
                    <w:snapToGrid w:val="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МАУ «ДОЛ «Школа путешест</w:t>
                  </w:r>
                  <w:r w:rsidR="001E18F3">
                    <w:rPr>
                      <w:rFonts w:ascii="Times New Roman" w:hAnsi="Times New Roman" w:cs="Times New Roman"/>
                    </w:rPr>
                    <w:t>венников Федора Конюхова» - с 22.06.2025 по 05.07.2025;  с 13</w:t>
                  </w:r>
                  <w:r>
                    <w:rPr>
                      <w:rFonts w:ascii="Times New Roman" w:hAnsi="Times New Roman" w:cs="Times New Roman"/>
                    </w:rPr>
                    <w:t>.07</w:t>
                  </w:r>
                  <w:r w:rsidR="001E18F3">
                    <w:rPr>
                      <w:rFonts w:ascii="Times New Roman" w:hAnsi="Times New Roman" w:cs="Times New Roman"/>
                    </w:rPr>
                    <w:t>.2025 по 26.07.2025; с 01.08.2025</w:t>
                  </w:r>
                  <w:r w:rsidR="004E27E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E18F3">
                    <w:rPr>
                      <w:rFonts w:ascii="Times New Roman" w:hAnsi="Times New Roman" w:cs="Times New Roman"/>
                    </w:rPr>
                    <w:t>по 14.08.2025; с18.08.2025 по 28.08.2025</w:t>
                  </w:r>
                  <w:r w:rsidR="006E2A4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5B58D3" w:rsidRDefault="005B58D3" w:rsidP="00245C46">
                  <w:pPr>
                    <w:snapToGrid w:val="0"/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5B58D3" w:rsidRPr="00BF3328" w:rsidRDefault="00BF3328" w:rsidP="00BF3328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2.</w:t>
                  </w:r>
                  <w:r w:rsidR="005B58D3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Уважаемые родители (законные представители), </w:t>
                  </w:r>
                  <w:r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для зачисления вашего ребенка в </w:t>
                  </w:r>
                  <w:r w:rsidR="00AE60AF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летний лагерь необходимо подать заявление установленной формы. Форма заявления </w:t>
                  </w:r>
                  <w:r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(для подачи на бумажном носителе) </w:t>
                  </w:r>
                  <w:r w:rsidR="00AE60AF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размещается на официальном сайте уполномоченного </w:t>
                  </w:r>
                  <w:r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органа и образовательных учреждений</w:t>
                  </w:r>
                  <w:r w:rsidR="00AE60AF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в   сети   «Интернет»   с   возможностью   бесплатного   копирования.</w:t>
                  </w:r>
                </w:p>
                <w:p w:rsidR="00AE60AF" w:rsidRPr="00BF3328" w:rsidRDefault="00BF3328" w:rsidP="00AE60AF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3.</w:t>
                  </w:r>
                  <w:r w:rsidR="00AE60AF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Заявление   и   прилагаемые   документы   могут   быть   представлены следующими способами:</w:t>
                  </w:r>
                </w:p>
                <w:p w:rsidR="00AE60AF" w:rsidRPr="00BF3328" w:rsidRDefault="00AE60AF" w:rsidP="00C7335E">
                  <w:pPr>
                    <w:pStyle w:val="a5"/>
                    <w:numPr>
                      <w:ilvl w:val="0"/>
                      <w:numId w:val="2"/>
                    </w:num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33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путем личного обращения в образовательное учреждение или в МФЦ либо через уполномоченных представителей;</w:t>
                  </w:r>
                </w:p>
                <w:p w:rsidR="00AE60AF" w:rsidRPr="00BF3328" w:rsidRDefault="00AE60AF" w:rsidP="00AE60AF">
                  <w:pPr>
                    <w:pStyle w:val="a5"/>
                    <w:numPr>
                      <w:ilvl w:val="0"/>
                      <w:numId w:val="2"/>
                    </w:num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33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посредством почтовой связи;</w:t>
                  </w:r>
                </w:p>
                <w:p w:rsidR="00AE60AF" w:rsidRPr="00BF3328" w:rsidRDefault="00AE60AF" w:rsidP="00AE60AF">
                  <w:pPr>
                    <w:pStyle w:val="a5"/>
                    <w:numPr>
                      <w:ilvl w:val="0"/>
                      <w:numId w:val="2"/>
                    </w:num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33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электронной почте;</w:t>
                  </w:r>
                </w:p>
                <w:p w:rsidR="00AE60AF" w:rsidRPr="00BF3328" w:rsidRDefault="00AE60AF" w:rsidP="00AE60AF">
                  <w:pPr>
                    <w:pStyle w:val="a5"/>
                    <w:numPr>
                      <w:ilvl w:val="0"/>
                      <w:numId w:val="2"/>
                    </w:num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33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посредством Единого портала государственных услуг.</w:t>
                  </w:r>
                </w:p>
                <w:p w:rsidR="00AE60AF" w:rsidRPr="00BF3328" w:rsidRDefault="00AE60AF" w:rsidP="00AE60AF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E60AF" w:rsidRPr="00BF3328" w:rsidRDefault="00BF3328" w:rsidP="00AE60AF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4.</w:t>
                  </w:r>
                  <w:r w:rsidR="00AE60AF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Обращаем ваше внимание, что </w:t>
                  </w:r>
                  <w:r w:rsidR="00FA604C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способ </w:t>
                  </w:r>
                  <w:r w:rsidR="00AE60AF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запис</w:t>
                  </w:r>
                  <w:r w:rsidR="00FA604C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и детей</w:t>
                  </w:r>
                  <w:r w:rsidR="00AE60AF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в лагеря с дневным пребывание через ЕПГУ сам</w:t>
                  </w:r>
                  <w:r w:rsidR="00FA604C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ый</w:t>
                  </w:r>
                  <w:r w:rsidR="00AE60AF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эффективн</w:t>
                  </w:r>
                  <w:r w:rsidR="00FA604C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ый</w:t>
                  </w:r>
                  <w:r w:rsidR="00AE60AF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  <w:p w:rsidR="00AE60AF" w:rsidRPr="00BF3328" w:rsidRDefault="00AE60AF" w:rsidP="00AE60AF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Предлагаем вам памятку «Как </w:t>
                  </w:r>
                  <w:r w:rsidR="00FA604C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подать заявление в </w:t>
                  </w:r>
                  <w:r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лагерь</w:t>
                  </w:r>
                  <w:r w:rsidR="004B6A7B"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через ЕПГУ</w:t>
                  </w:r>
                  <w:r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?»  </w:t>
                  </w:r>
                </w:p>
                <w:p w:rsidR="00BF3328" w:rsidRDefault="00BF3328" w:rsidP="00BF3328">
                  <w:pPr>
                    <w:snapToGrid w:val="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5.</w:t>
                  </w:r>
                  <w:bookmarkStart w:id="0" w:name="_GoBack"/>
                  <w:bookmarkEnd w:id="0"/>
                  <w:r w:rsidRPr="00BF332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Телефон для решения возникающих вопросов – </w:t>
                  </w:r>
                  <w:r w:rsidRPr="00BF33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2-15-82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</w:t>
                  </w:r>
                </w:p>
                <w:p w:rsidR="00BF3328" w:rsidRDefault="00BF3328" w:rsidP="00BF3328">
                  <w:pPr>
                    <w:snapToGrid w:val="0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BF3328" w:rsidRDefault="00BF3328" w:rsidP="00BF3328">
                  <w:pPr>
                    <w:snapToGrid w:val="0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Управление образования администрации </w:t>
                  </w:r>
                </w:p>
                <w:p w:rsidR="00BF3328" w:rsidRPr="00AE60AF" w:rsidRDefault="00BF3328" w:rsidP="00BF3328">
                  <w:pPr>
                    <w:snapToGrid w:val="0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Тотемского муниципального округа</w:t>
                  </w:r>
                </w:p>
                <w:p w:rsidR="006E2A42" w:rsidRDefault="006E2A42" w:rsidP="00245C46">
                  <w:pPr>
                    <w:snapToGrid w:val="0"/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1E18F3" w:rsidRDefault="001E18F3" w:rsidP="00245C46">
                  <w:pPr>
                    <w:snapToGrid w:val="0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C61668">
        <w:rPr>
          <w:noProof/>
        </w:rPr>
        <w:drawing>
          <wp:inline distT="0" distB="0" distL="0" distR="0">
            <wp:extent cx="7534275" cy="10696575"/>
            <wp:effectExtent l="19050" t="0" r="9525" b="0"/>
            <wp:docPr id="1" name="Рисунок 1" descr="C:\Users\User\Desktop\Downloads\1668504849_cerenas-club-p-fon-dlya-prezentatsii-letnii-lager-vkonta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1668504849_cerenas-club-p-fon-dlya-prezentatsii-letnii-lager-vkontak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0EC" w:rsidSect="00C6166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0A02"/>
    <w:multiLevelType w:val="hybridMultilevel"/>
    <w:tmpl w:val="DDF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7FD9"/>
    <w:multiLevelType w:val="hybridMultilevel"/>
    <w:tmpl w:val="F358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A529A"/>
    <w:multiLevelType w:val="hybridMultilevel"/>
    <w:tmpl w:val="C06A5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1668"/>
    <w:rsid w:val="000B1672"/>
    <w:rsid w:val="00177373"/>
    <w:rsid w:val="001E18F3"/>
    <w:rsid w:val="00245C46"/>
    <w:rsid w:val="002C54C8"/>
    <w:rsid w:val="004312BC"/>
    <w:rsid w:val="004B6A7B"/>
    <w:rsid w:val="004D10E5"/>
    <w:rsid w:val="004E27EF"/>
    <w:rsid w:val="005B58D3"/>
    <w:rsid w:val="00661FDA"/>
    <w:rsid w:val="006E2A42"/>
    <w:rsid w:val="00753F23"/>
    <w:rsid w:val="007A638A"/>
    <w:rsid w:val="00800E91"/>
    <w:rsid w:val="009870EC"/>
    <w:rsid w:val="009F4E1B"/>
    <w:rsid w:val="00AC01FE"/>
    <w:rsid w:val="00AE60AF"/>
    <w:rsid w:val="00B46349"/>
    <w:rsid w:val="00BC163F"/>
    <w:rsid w:val="00BF3328"/>
    <w:rsid w:val="00BF39CB"/>
    <w:rsid w:val="00C61668"/>
    <w:rsid w:val="00C833C0"/>
    <w:rsid w:val="00C87DE2"/>
    <w:rsid w:val="00D4643F"/>
    <w:rsid w:val="00EF2175"/>
    <w:rsid w:val="00F2396D"/>
    <w:rsid w:val="00F3241B"/>
    <w:rsid w:val="00F90A52"/>
    <w:rsid w:val="00F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309EE4-AE91-4F80-9F64-DA9B6598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6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1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УО Тотьма</cp:lastModifiedBy>
  <cp:revision>22</cp:revision>
  <dcterms:created xsi:type="dcterms:W3CDTF">2023-05-24T11:05:00Z</dcterms:created>
  <dcterms:modified xsi:type="dcterms:W3CDTF">2025-04-08T08:27:00Z</dcterms:modified>
</cp:coreProperties>
</file>