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7B" w:rsidRDefault="0070267B" w:rsidP="00CB2BF1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организации работы педагогов по самообразованию</w:t>
      </w:r>
    </w:p>
    <w:p w:rsidR="0070267B" w:rsidRDefault="0070267B" w:rsidP="0070267B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sz w:val="28"/>
          <w:szCs w:val="28"/>
        </w:rPr>
      </w:pPr>
    </w:p>
    <w:p w:rsidR="0070267B" w:rsidRPr="009C6A18" w:rsidRDefault="0070267B" w:rsidP="0070267B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 xml:space="preserve"> методическим Советом </w:t>
      </w:r>
    </w:p>
    <w:p w:rsidR="0070267B" w:rsidRDefault="0070267B" w:rsidP="0070267B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sz w:val="28"/>
          <w:szCs w:val="28"/>
        </w:rPr>
      </w:pPr>
      <w:r>
        <w:rPr>
          <w:sz w:val="28"/>
          <w:szCs w:val="28"/>
        </w:rPr>
        <w:t>16.03.2023</w:t>
      </w:r>
      <w:r w:rsidR="00766452">
        <w:rPr>
          <w:sz w:val="28"/>
          <w:szCs w:val="28"/>
        </w:rPr>
        <w:t xml:space="preserve"> г</w:t>
      </w:r>
      <w:bookmarkStart w:id="0" w:name="_GoBack"/>
      <w:bookmarkEnd w:id="0"/>
    </w:p>
    <w:p w:rsidR="00FA596C" w:rsidRPr="009C6A18" w:rsidRDefault="00FA596C" w:rsidP="0070267B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sz w:val="28"/>
          <w:szCs w:val="28"/>
        </w:rPr>
      </w:pPr>
    </w:p>
    <w:p w:rsidR="00FA596C" w:rsidRPr="00FA596C" w:rsidRDefault="00FA596C" w:rsidP="00FA596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Cs/>
          <w:sz w:val="28"/>
          <w:szCs w:val="28"/>
          <w:lang w:eastAsia="en-US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 xml:space="preserve">Что такое «самообразование»? </w:t>
      </w:r>
      <w:r w:rsidRPr="00FA596C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этим термином понимают </w:t>
      </w:r>
      <w:r w:rsidRPr="00FA5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систематическую самостоятельно организованную познавательную деятельность педагога. Ее основным направлением является достижение поставленных перед собой личностных и общественно значимых целей, которые способствуют удовлетворению познавательных интересов, профессиональных и общекультурных запросов, а также повышению профессиональной квалификации. </w:t>
      </w:r>
    </w:p>
    <w:p w:rsidR="00FA596C" w:rsidRPr="00FA596C" w:rsidRDefault="00FA596C" w:rsidP="00FA5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педагогов над темами самообразования является одной из основных форм работы повышения квалификации. </w:t>
      </w:r>
      <w:r w:rsidRPr="00FA596C">
        <w:rPr>
          <w:rFonts w:ascii="Times New Roman" w:eastAsia="Times New Roman" w:hAnsi="Times New Roman" w:cs="Times New Roman"/>
          <w:i/>
          <w:sz w:val="28"/>
          <w:szCs w:val="28"/>
        </w:rPr>
        <w:t>Целью работы</w:t>
      </w:r>
      <w:r w:rsidRPr="00FA596C">
        <w:rPr>
          <w:rFonts w:ascii="Times New Roman" w:eastAsia="Times New Roman" w:hAnsi="Times New Roman" w:cs="Times New Roman"/>
          <w:sz w:val="28"/>
          <w:szCs w:val="28"/>
        </w:rPr>
        <w:t xml:space="preserve"> над темами самообразования является систематическое повышение педагогами своего профессионального уровня.</w:t>
      </w:r>
    </w:p>
    <w:p w:rsidR="00FA596C" w:rsidRPr="00FA596C" w:rsidRDefault="00FA596C" w:rsidP="00FA5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FA596C" w:rsidRPr="00FA596C" w:rsidRDefault="00FA596C" w:rsidP="00FA5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1) совершенствование теоретических знаний, педагогического мастерства</w:t>
      </w:r>
    </w:p>
    <w:p w:rsidR="00FA596C" w:rsidRPr="00FA596C" w:rsidRDefault="00FA596C" w:rsidP="00FA5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образовательного процесса;</w:t>
      </w:r>
    </w:p>
    <w:p w:rsidR="00FA596C" w:rsidRPr="00FA596C" w:rsidRDefault="00FA596C" w:rsidP="00FA5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2) овладение новыми формами, методами и приемами обучения и воспитания</w:t>
      </w:r>
    </w:p>
    <w:p w:rsidR="00FA596C" w:rsidRPr="00FA596C" w:rsidRDefault="00FA596C" w:rsidP="00FA5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FA596C" w:rsidRPr="00FA596C" w:rsidRDefault="00FA596C" w:rsidP="00FA5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3) изучение и внедрение в практику передового педагогического опыта, новейших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96C">
        <w:rPr>
          <w:rFonts w:ascii="Times New Roman" w:eastAsia="Times New Roman" w:hAnsi="Times New Roman" w:cs="Times New Roman"/>
          <w:sz w:val="28"/>
          <w:szCs w:val="28"/>
        </w:rPr>
        <w:t>достижений педагогической, психологической и других специальных наук, 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96C">
        <w:rPr>
          <w:rFonts w:ascii="Times New Roman" w:eastAsia="Times New Roman" w:hAnsi="Times New Roman" w:cs="Times New Roman"/>
          <w:sz w:val="28"/>
          <w:szCs w:val="28"/>
        </w:rPr>
        <w:t>педагогических технологий,</w:t>
      </w:r>
    </w:p>
    <w:p w:rsidR="00FA596C" w:rsidRPr="00FA596C" w:rsidRDefault="00FA596C" w:rsidP="00FA5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4) развитие инновационных процессов.</w:t>
      </w:r>
    </w:p>
    <w:p w:rsidR="0070267B" w:rsidRPr="00FA596C" w:rsidRDefault="00FA596C" w:rsidP="00FA59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FA596C">
        <w:rPr>
          <w:sz w:val="28"/>
          <w:szCs w:val="28"/>
        </w:rPr>
        <w:t>Срок работы над темой определяется индивидуально и может составлять до 5-ти лет.</w:t>
      </w:r>
    </w:p>
    <w:p w:rsidR="00FA596C" w:rsidRPr="00FA596C" w:rsidRDefault="00FA596C" w:rsidP="00FA59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педагогов</w:t>
      </w:r>
    </w:p>
    <w:p w:rsidR="00FA596C" w:rsidRPr="00FA596C" w:rsidRDefault="00FA596C" w:rsidP="00FA59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Возможная проблема и пути решения.</w:t>
      </w:r>
    </w:p>
    <w:p w:rsidR="00FA596C" w:rsidRPr="00FA596C" w:rsidRDefault="00FA596C" w:rsidP="00FA59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5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 могу определиться с темой самообразования         </w:t>
      </w:r>
    </w:p>
    <w:p w:rsidR="00FA596C" w:rsidRPr="00FA596C" w:rsidRDefault="00FA596C" w:rsidP="00FA59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Выделите из многообразия проблем, вытекающих из результатов диагностического обследования, наблюдений за детьми, анализа работы и др. ту, которая является для вас главной и решение которой могло бы дать устойчивые положительные результаты.</w:t>
      </w:r>
    </w:p>
    <w:p w:rsidR="00FA596C" w:rsidRPr="00FA596C" w:rsidRDefault="00FA596C" w:rsidP="00FA59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Определите актуальность данной проблемы, перспективность и практическую значимость для повышения образовательного процесса. При этом опирайтесь на нормативно – правовые документы: законы, письма МО РФ, конвенции, целевые программы, а также статистические данные.</w:t>
      </w:r>
    </w:p>
    <w:p w:rsidR="00FA596C" w:rsidRPr="00FA596C" w:rsidRDefault="00FA596C" w:rsidP="00FA59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5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 подборе литературы теряюсь в ее изобилии, затрудняюсь в правильном выборе    </w:t>
      </w:r>
    </w:p>
    <w:p w:rsidR="00FA596C" w:rsidRPr="00FA596C" w:rsidRDefault="00FA596C" w:rsidP="00FA59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Подбор литературы:</w:t>
      </w:r>
    </w:p>
    <w:p w:rsidR="00FA596C" w:rsidRPr="00FA596C" w:rsidRDefault="00FA596C" w:rsidP="00FA59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и обзор оглавления, введения, резюме дает общее представление о замысле книги, делает чтение осмысленным и целенаправленным.</w:t>
      </w:r>
    </w:p>
    <w:p w:rsidR="00FA596C" w:rsidRPr="00FA596C" w:rsidRDefault="00FA596C" w:rsidP="00FA59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Ответьте на вопросы: что мне известно по данной теме? Что хотелось бы узнать, исходя из предложенного в оглавлении содержания?</w:t>
      </w:r>
    </w:p>
    <w:p w:rsidR="00FA596C" w:rsidRPr="00FA596C" w:rsidRDefault="00FA596C" w:rsidP="00FA59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Составление плана изучения конкретной выбранной литературы</w:t>
      </w:r>
    </w:p>
    <w:p w:rsidR="00FA596C" w:rsidRPr="00FA596C" w:rsidRDefault="00FA596C" w:rsidP="00FA59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Начните с изучения традиционных методик по данной проблеме</w:t>
      </w:r>
    </w:p>
    <w:p w:rsidR="00FA596C" w:rsidRPr="00FA596C" w:rsidRDefault="00FA596C" w:rsidP="00FA59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Включите современные взгляды на проблему</w:t>
      </w:r>
    </w:p>
    <w:p w:rsidR="00FA596C" w:rsidRPr="00FA596C" w:rsidRDefault="00FA596C" w:rsidP="00FA59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Используйте опыт работы педагогов других ДОУ.</w:t>
      </w:r>
    </w:p>
    <w:p w:rsidR="00FA596C" w:rsidRPr="00FA596C" w:rsidRDefault="00FA596C" w:rsidP="00FA59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5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 работе с методической литературой не могу глубоко осмыслить прочитанный материал    </w:t>
      </w:r>
    </w:p>
    <w:p w:rsidR="00FA596C" w:rsidRPr="00FA596C" w:rsidRDefault="00FA596C" w:rsidP="00FA596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По мере чтения выделяйте ключевые слова, мысли, суждения.</w:t>
      </w:r>
    </w:p>
    <w:p w:rsidR="00FA596C" w:rsidRPr="00FA596C" w:rsidRDefault="00FA596C" w:rsidP="00FA596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Записывайте наиболее важные, на ваш взгляд, в собственной формулировке, используя 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</w:r>
    </w:p>
    <w:p w:rsidR="00FA596C" w:rsidRPr="00FA596C" w:rsidRDefault="00FA596C" w:rsidP="00FA596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Записывайте вопросы, которые возникают по мере ознакомления с источниками.</w:t>
      </w:r>
    </w:p>
    <w:p w:rsidR="00FA596C" w:rsidRPr="00FA596C" w:rsidRDefault="00FA596C" w:rsidP="00FA596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Пользуйтесь справочниками, словарями, раскрывающими основные термины и понятия.</w:t>
      </w:r>
    </w:p>
    <w:p w:rsidR="00FA596C" w:rsidRPr="00FA596C" w:rsidRDefault="00FA596C" w:rsidP="00FA59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5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 изучении темы возникает ощущение, что многое не запоминается.     </w:t>
      </w:r>
    </w:p>
    <w:p w:rsidR="00FA596C" w:rsidRPr="00FA596C" w:rsidRDefault="00FA596C" w:rsidP="00FA596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Составьте план или схему полученных при изучении материалов.</w:t>
      </w:r>
    </w:p>
    <w:p w:rsidR="00FA596C" w:rsidRPr="00FA596C" w:rsidRDefault="00FA596C" w:rsidP="00FA596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Представьте, «проиграйте» возможные ситуации и варианты практических действий.</w:t>
      </w:r>
    </w:p>
    <w:p w:rsidR="00FA596C" w:rsidRPr="00FA596C" w:rsidRDefault="00FA596C" w:rsidP="00FA59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5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Получен обширный информационный материал («каша в голове»), теряется значимость информации.   </w:t>
      </w:r>
    </w:p>
    <w:p w:rsidR="00FA596C" w:rsidRPr="00FA596C" w:rsidRDefault="00FA596C" w:rsidP="00FA596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 xml:space="preserve">Ответьте на </w:t>
      </w:r>
      <w:proofErr w:type="gramStart"/>
      <w:r w:rsidRPr="00FA596C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Pr="00FA596C">
        <w:rPr>
          <w:rFonts w:ascii="Times New Roman" w:eastAsia="Times New Roman" w:hAnsi="Times New Roman" w:cs="Times New Roman"/>
          <w:sz w:val="28"/>
          <w:szCs w:val="28"/>
        </w:rPr>
        <w:t>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</w:r>
    </w:p>
    <w:p w:rsidR="0070267B" w:rsidRPr="00FA596C" w:rsidRDefault="0070267B" w:rsidP="00FA59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</w:p>
    <w:p w:rsidR="00FA596C" w:rsidRPr="00FA596C" w:rsidRDefault="00FA596C" w:rsidP="00FA5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Этапы самообразования</w:t>
      </w:r>
    </w:p>
    <w:p w:rsidR="00FA596C" w:rsidRPr="00FA596C" w:rsidRDefault="00FA596C" w:rsidP="00FA596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Интерес (Чего хочу?)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определение проф. потребностей (Чему хочу научиться, что узнать?)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формулировка темы, постановка цели (Чего хочу достичь?)</w:t>
      </w:r>
    </w:p>
    <w:p w:rsidR="00FA596C" w:rsidRPr="00FA596C" w:rsidRDefault="00FA596C" w:rsidP="00FA596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План (Как достигну?)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отбор действий (Что надо сделать?)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установка их последовательности (В какой последовательности?)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определение сроков (Когда?)</w:t>
      </w:r>
    </w:p>
    <w:p w:rsidR="00FA596C" w:rsidRPr="00FA596C" w:rsidRDefault="00FA596C" w:rsidP="00FA596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Работа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обучение и воспитание (Что делаю?)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lastRenderedPageBreak/>
        <w:t>- оснащение учебных занятий и воспитательных мероприятий (С помощью чего?)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сбор информации для анализа (Как получается?)</w:t>
      </w:r>
    </w:p>
    <w:p w:rsidR="00FA596C" w:rsidRPr="00FA596C" w:rsidRDefault="00FA596C" w:rsidP="00FA596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96C">
        <w:rPr>
          <w:rFonts w:ascii="Times New Roman" w:eastAsia="Times New Roman" w:hAnsi="Times New Roman" w:cs="Times New Roman"/>
          <w:sz w:val="28"/>
          <w:szCs w:val="28"/>
        </w:rPr>
        <w:t>Анализ (Что получилось?</w:t>
      </w:r>
      <w:proofErr w:type="gramEnd"/>
      <w:r w:rsidRPr="00FA5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596C">
        <w:rPr>
          <w:rFonts w:ascii="Times New Roman" w:eastAsia="Times New Roman" w:hAnsi="Times New Roman" w:cs="Times New Roman"/>
          <w:sz w:val="28"/>
          <w:szCs w:val="28"/>
        </w:rPr>
        <w:t>Что не получилось и почему?)</w:t>
      </w:r>
      <w:proofErr w:type="gramEnd"/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подбор методик анализа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проведение анализа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выводы</w:t>
      </w:r>
    </w:p>
    <w:p w:rsidR="00FA596C" w:rsidRPr="00FA596C" w:rsidRDefault="00FA596C" w:rsidP="00FA596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Будущее (Что дальше делать?)</w:t>
      </w:r>
    </w:p>
    <w:p w:rsidR="00FA596C" w:rsidRPr="00FA596C" w:rsidRDefault="00FA596C" w:rsidP="00FA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96C">
        <w:rPr>
          <w:rFonts w:ascii="Times New Roman" w:eastAsia="Times New Roman" w:hAnsi="Times New Roman" w:cs="Times New Roman"/>
          <w:sz w:val="28"/>
          <w:szCs w:val="28"/>
        </w:rPr>
        <w:t>- задачи на будущее</w:t>
      </w:r>
    </w:p>
    <w:p w:rsidR="00FA596C" w:rsidRPr="00FA596C" w:rsidRDefault="00FA596C" w:rsidP="00FA596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</w:p>
    <w:p w:rsidR="00CB2BF1" w:rsidRPr="009C6A18" w:rsidRDefault="00CB2BF1" w:rsidP="00CB2BF1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  <w:r w:rsidRPr="009C6A18">
        <w:rPr>
          <w:b/>
          <w:sz w:val="28"/>
          <w:szCs w:val="28"/>
        </w:rPr>
        <w:t xml:space="preserve">Методические рекомендации для педагогов </w:t>
      </w:r>
    </w:p>
    <w:p w:rsidR="007B59AE" w:rsidRPr="009C6A18" w:rsidRDefault="00CB2BF1" w:rsidP="00CB2BF1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  <w:r w:rsidRPr="009C6A18">
        <w:rPr>
          <w:b/>
          <w:sz w:val="28"/>
          <w:szCs w:val="28"/>
        </w:rPr>
        <w:t>по написанию плана по самообразованию</w:t>
      </w:r>
    </w:p>
    <w:p w:rsidR="00CB2BF1" w:rsidRPr="009C6A18" w:rsidRDefault="00CB2BF1" w:rsidP="00CB2BF1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</w:p>
    <w:p w:rsidR="00CB2BF1" w:rsidRPr="009C6A18" w:rsidRDefault="00CB2BF1" w:rsidP="00CB2BF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9C6A18">
        <w:rPr>
          <w:sz w:val="28"/>
          <w:szCs w:val="28"/>
        </w:rPr>
        <w:t>Титульный лист остается прежний</w:t>
      </w:r>
    </w:p>
    <w:tbl>
      <w:tblPr>
        <w:tblStyle w:val="a5"/>
        <w:tblW w:w="0" w:type="auto"/>
        <w:tblLook w:val="04A0"/>
      </w:tblPr>
      <w:tblGrid>
        <w:gridCol w:w="9571"/>
      </w:tblGrid>
      <w:tr w:rsidR="009C6A18" w:rsidRPr="009C6A18" w:rsidTr="00CB2BF1">
        <w:tc>
          <w:tcPr>
            <w:tcW w:w="9571" w:type="dxa"/>
          </w:tcPr>
          <w:p w:rsidR="00CB2BF1" w:rsidRPr="009C6A18" w:rsidRDefault="00CB2BF1" w:rsidP="00CB2BF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18">
              <w:rPr>
                <w:rFonts w:ascii="Times New Roman" w:hAnsi="Times New Roman" w:cs="Times New Roman"/>
                <w:sz w:val="24"/>
                <w:szCs w:val="24"/>
              </w:rPr>
              <w:t>МБДОУ «То</w:t>
            </w:r>
            <w:r w:rsidR="00322C48">
              <w:rPr>
                <w:rFonts w:ascii="Times New Roman" w:hAnsi="Times New Roman" w:cs="Times New Roman"/>
                <w:sz w:val="24"/>
                <w:szCs w:val="24"/>
              </w:rPr>
              <w:t>темский детский сад № ….</w:t>
            </w:r>
            <w:r w:rsidRPr="009C6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2BF1" w:rsidRPr="009C6A18" w:rsidRDefault="00CB2BF1" w:rsidP="00C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F1" w:rsidRPr="009C6A18" w:rsidRDefault="00CB2BF1" w:rsidP="00C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F1" w:rsidRPr="009C6A18" w:rsidRDefault="00CB2BF1" w:rsidP="00C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F1" w:rsidRPr="009C6A18" w:rsidRDefault="00CB2BF1" w:rsidP="00CB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Перспективно – творческий план по самообразованию </w:t>
            </w:r>
          </w:p>
          <w:p w:rsidR="00CB2BF1" w:rsidRPr="009C6A18" w:rsidRDefault="00CB2BF1" w:rsidP="00CB2BF1">
            <w:pPr>
              <w:tabs>
                <w:tab w:val="left" w:pos="2167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1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речевой акти</w:t>
            </w:r>
            <w:r w:rsidR="00F00484">
              <w:rPr>
                <w:rFonts w:ascii="Times New Roman" w:hAnsi="Times New Roman" w:cs="Times New Roman"/>
                <w:sz w:val="24"/>
                <w:szCs w:val="24"/>
              </w:rPr>
              <w:t>вности детей раннего возраста (2-3</w:t>
            </w:r>
            <w:r w:rsidRPr="009C6A18">
              <w:rPr>
                <w:rFonts w:ascii="Times New Roman" w:hAnsi="Times New Roman" w:cs="Times New Roman"/>
                <w:sz w:val="24"/>
                <w:szCs w:val="24"/>
              </w:rPr>
              <w:t xml:space="preserve"> года) посредством малых фольклорных форм»</w:t>
            </w:r>
          </w:p>
          <w:p w:rsidR="00CB2BF1" w:rsidRPr="009C6A18" w:rsidRDefault="00CB2BF1" w:rsidP="00C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F1" w:rsidRPr="009C6A18" w:rsidRDefault="00CB2BF1" w:rsidP="00CB2B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BF1" w:rsidRPr="009C6A18" w:rsidRDefault="00CB2BF1" w:rsidP="00CB2B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1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2 группы раннего возраста</w:t>
            </w:r>
          </w:p>
          <w:p w:rsidR="00CB2BF1" w:rsidRPr="009C6A18" w:rsidRDefault="00322C48" w:rsidP="00CB2B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B2BF1" w:rsidRPr="009C6A18" w:rsidRDefault="00CB2BF1" w:rsidP="00C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F1" w:rsidRPr="009C6A18" w:rsidRDefault="00CB2BF1" w:rsidP="00C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F1" w:rsidRPr="009C6A18" w:rsidRDefault="00CB2BF1" w:rsidP="00C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18">
              <w:rPr>
                <w:rFonts w:ascii="Times New Roman" w:hAnsi="Times New Roman" w:cs="Times New Roman"/>
                <w:sz w:val="24"/>
                <w:szCs w:val="24"/>
              </w:rPr>
              <w:t xml:space="preserve">г. Тотьма </w:t>
            </w:r>
          </w:p>
          <w:p w:rsidR="00CB2BF1" w:rsidRPr="009C6A18" w:rsidRDefault="00CB2BF1" w:rsidP="00C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1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CB2BF1" w:rsidRPr="009C6A18" w:rsidRDefault="00CB2BF1" w:rsidP="00CB2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BF1" w:rsidRPr="009C6A18" w:rsidRDefault="00CB2BF1" w:rsidP="00CB2BF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9C6A18">
        <w:rPr>
          <w:sz w:val="28"/>
          <w:szCs w:val="28"/>
        </w:rPr>
        <w:t>Далее прописывается цель и задачи работы</w:t>
      </w:r>
    </w:p>
    <w:p w:rsidR="00CB2BF1" w:rsidRPr="009C6A18" w:rsidRDefault="00CB2BF1" w:rsidP="00CB2BF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9C6A18">
        <w:rPr>
          <w:sz w:val="28"/>
          <w:szCs w:val="28"/>
        </w:rPr>
        <w:t>Образцы написания</w:t>
      </w:r>
    </w:p>
    <w:p w:rsidR="007B59AE" w:rsidRPr="009C6A18" w:rsidRDefault="007B59AE" w:rsidP="007B59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C6A18">
        <w:rPr>
          <w:rStyle w:val="a6"/>
          <w:sz w:val="28"/>
          <w:szCs w:val="28"/>
          <w:bdr w:val="none" w:sz="0" w:space="0" w:color="auto" w:frame="1"/>
        </w:rPr>
        <w:t>Цель самообразования по теме:</w:t>
      </w:r>
    </w:p>
    <w:p w:rsidR="007B59AE" w:rsidRPr="009C6A18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t>Повышение своего теоретического уровня, профессионально</w:t>
      </w:r>
      <w:r w:rsidR="00CB2BF1" w:rsidRPr="009C6A18">
        <w:rPr>
          <w:sz w:val="28"/>
          <w:szCs w:val="28"/>
        </w:rPr>
        <w:t xml:space="preserve">го мастерства и компетентности </w:t>
      </w:r>
      <w:proofErr w:type="gramStart"/>
      <w:r w:rsidR="00CB2BF1" w:rsidRPr="009C6A18">
        <w:rPr>
          <w:sz w:val="28"/>
          <w:szCs w:val="28"/>
        </w:rPr>
        <w:t>по</w:t>
      </w:r>
      <w:proofErr w:type="gramEnd"/>
      <w:r w:rsidR="00CB2BF1" w:rsidRPr="009C6A18">
        <w:rPr>
          <w:sz w:val="28"/>
          <w:szCs w:val="28"/>
        </w:rPr>
        <w:t xml:space="preserve"> ….</w:t>
      </w:r>
    </w:p>
    <w:p w:rsidR="007B59AE" w:rsidRPr="009C6A18" w:rsidRDefault="007B59AE" w:rsidP="007B59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C6A18">
        <w:rPr>
          <w:rStyle w:val="a6"/>
          <w:sz w:val="28"/>
          <w:szCs w:val="28"/>
          <w:bdr w:val="none" w:sz="0" w:space="0" w:color="auto" w:frame="1"/>
        </w:rPr>
        <w:t>Задачи самообразования по теме:</w:t>
      </w:r>
    </w:p>
    <w:p w:rsidR="007B59AE" w:rsidRPr="009C6A18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t>- Повысить собственный уровень знаний путём изучения необходимой литературы, самообразования</w:t>
      </w:r>
    </w:p>
    <w:p w:rsidR="007B59AE" w:rsidRPr="009C6A18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t>- Разработать перспективный план работы</w:t>
      </w:r>
    </w:p>
    <w:p w:rsidR="007B59AE" w:rsidRPr="009C6A18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lastRenderedPageBreak/>
        <w:t>- Продолжать работу по созданию коллекций пре</w:t>
      </w:r>
      <w:r w:rsidR="00E13833">
        <w:rPr>
          <w:sz w:val="28"/>
          <w:szCs w:val="28"/>
        </w:rPr>
        <w:t>дметов русской народной старины</w:t>
      </w:r>
      <w:r w:rsidRPr="009C6A18">
        <w:rPr>
          <w:sz w:val="28"/>
          <w:szCs w:val="28"/>
        </w:rPr>
        <w:t xml:space="preserve"> (коллекция наперстков, часов, мер длины, бересты, матрешек)</w:t>
      </w:r>
    </w:p>
    <w:p w:rsidR="00CB2BF1" w:rsidRPr="009C6A18" w:rsidRDefault="00CB2BF1" w:rsidP="00E13833">
      <w:pPr>
        <w:jc w:val="both"/>
        <w:rPr>
          <w:rFonts w:ascii="Times New Roman" w:hAnsi="Times New Roman" w:cs="Times New Roman"/>
          <w:sz w:val="28"/>
          <w:szCs w:val="28"/>
        </w:rPr>
      </w:pPr>
      <w:r w:rsidRPr="009C6A18">
        <w:rPr>
          <w:rFonts w:ascii="Times New Roman" w:hAnsi="Times New Roman" w:cs="Times New Roman"/>
          <w:b/>
          <w:sz w:val="28"/>
          <w:szCs w:val="28"/>
        </w:rPr>
        <w:t>Цель:</w:t>
      </w:r>
      <w:r w:rsidRPr="009C6A18">
        <w:rPr>
          <w:rFonts w:ascii="Times New Roman" w:hAnsi="Times New Roman" w:cs="Times New Roman"/>
          <w:sz w:val="28"/>
          <w:szCs w:val="28"/>
        </w:rPr>
        <w:t xml:space="preserve"> Повышение  теоретического, научно-методического уровня, профессионального мастерства и </w:t>
      </w:r>
      <w:r w:rsidR="00E13833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9C6A18">
        <w:rPr>
          <w:rFonts w:ascii="Times New Roman" w:hAnsi="Times New Roman" w:cs="Times New Roman"/>
          <w:sz w:val="28"/>
          <w:szCs w:val="28"/>
        </w:rPr>
        <w:t>компетентности,  путем внедрения инноваций в образовательный процесс.</w:t>
      </w:r>
    </w:p>
    <w:p w:rsidR="00CB2BF1" w:rsidRPr="009C6A18" w:rsidRDefault="00CB2BF1" w:rsidP="00CB2BF1">
      <w:pPr>
        <w:pStyle w:val="a3"/>
        <w:shd w:val="clear" w:color="auto" w:fill="FFFFFF"/>
        <w:rPr>
          <w:b/>
          <w:sz w:val="28"/>
          <w:szCs w:val="28"/>
        </w:rPr>
      </w:pPr>
      <w:r w:rsidRPr="009C6A18">
        <w:rPr>
          <w:b/>
          <w:sz w:val="28"/>
          <w:szCs w:val="28"/>
        </w:rPr>
        <w:t>Задачи самообразования:</w:t>
      </w:r>
    </w:p>
    <w:p w:rsidR="00CB2BF1" w:rsidRPr="009C6A18" w:rsidRDefault="00CB2BF1" w:rsidP="00CB2B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6A18">
        <w:rPr>
          <w:bCs/>
          <w:iCs/>
          <w:sz w:val="28"/>
          <w:szCs w:val="28"/>
        </w:rPr>
        <w:t>Повысить собственный уровень знаний путем изучения научной и  методической литератур</w:t>
      </w:r>
      <w:r w:rsidR="00E13833">
        <w:rPr>
          <w:bCs/>
          <w:iCs/>
          <w:sz w:val="28"/>
          <w:szCs w:val="28"/>
        </w:rPr>
        <w:t xml:space="preserve">ы, передового опыта педагогов </w:t>
      </w:r>
      <w:r w:rsidRPr="009C6A18">
        <w:rPr>
          <w:bCs/>
          <w:iCs/>
          <w:sz w:val="28"/>
          <w:szCs w:val="28"/>
        </w:rPr>
        <w:t>У</w:t>
      </w:r>
      <w:r w:rsidR="00E13833">
        <w:rPr>
          <w:bCs/>
          <w:iCs/>
          <w:sz w:val="28"/>
          <w:szCs w:val="28"/>
        </w:rPr>
        <w:t>чреждения</w:t>
      </w:r>
      <w:r w:rsidRPr="009C6A18">
        <w:rPr>
          <w:bCs/>
          <w:iCs/>
          <w:sz w:val="28"/>
          <w:szCs w:val="28"/>
        </w:rPr>
        <w:t xml:space="preserve"> работающих по данной теме (в том числе и на интернет сайтах).</w:t>
      </w:r>
    </w:p>
    <w:p w:rsidR="00CB2BF1" w:rsidRPr="009C6A18" w:rsidRDefault="00CB2BF1" w:rsidP="00CB2B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6A18">
        <w:rPr>
          <w:bCs/>
          <w:iCs/>
          <w:sz w:val="28"/>
          <w:szCs w:val="28"/>
          <w:shd w:val="clear" w:color="auto" w:fill="FFFFFF"/>
        </w:rPr>
        <w:t xml:space="preserve">Исследовать актуальность темы в рамках </w:t>
      </w:r>
      <w:r w:rsidR="00E13833">
        <w:rPr>
          <w:bCs/>
          <w:iCs/>
          <w:sz w:val="28"/>
          <w:szCs w:val="28"/>
          <w:shd w:val="clear" w:color="auto" w:fill="FFFFFF"/>
        </w:rPr>
        <w:t xml:space="preserve"> </w:t>
      </w:r>
      <w:r w:rsidRPr="009C6A18">
        <w:rPr>
          <w:bCs/>
          <w:iCs/>
          <w:sz w:val="28"/>
          <w:szCs w:val="28"/>
          <w:shd w:val="clear" w:color="auto" w:fill="FFFFFF"/>
        </w:rPr>
        <w:t>У</w:t>
      </w:r>
      <w:r w:rsidR="00E13833">
        <w:rPr>
          <w:bCs/>
          <w:iCs/>
          <w:sz w:val="28"/>
          <w:szCs w:val="28"/>
          <w:shd w:val="clear" w:color="auto" w:fill="FFFFFF"/>
        </w:rPr>
        <w:t>чреждений</w:t>
      </w:r>
      <w:r w:rsidRPr="009C6A18">
        <w:rPr>
          <w:bCs/>
          <w:iCs/>
          <w:sz w:val="28"/>
          <w:szCs w:val="28"/>
          <w:shd w:val="clear" w:color="auto" w:fill="FFFFFF"/>
        </w:rPr>
        <w:t>.</w:t>
      </w:r>
    </w:p>
    <w:p w:rsidR="00CB2BF1" w:rsidRPr="009C6A18" w:rsidRDefault="00CB2BF1" w:rsidP="00CB2B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6A18">
        <w:rPr>
          <w:bCs/>
          <w:iCs/>
          <w:sz w:val="28"/>
          <w:szCs w:val="28"/>
          <w:shd w:val="clear" w:color="auto" w:fill="FFFFFF"/>
        </w:rPr>
        <w:t xml:space="preserve">Разработать программу (по данной теме) </w:t>
      </w:r>
      <w:r w:rsidR="00E13833">
        <w:rPr>
          <w:bCs/>
          <w:iCs/>
          <w:sz w:val="28"/>
          <w:szCs w:val="28"/>
          <w:shd w:val="clear" w:color="auto" w:fill="FFFFFF"/>
        </w:rPr>
        <w:t xml:space="preserve">или перспективный план </w:t>
      </w:r>
      <w:r w:rsidRPr="009C6A18">
        <w:rPr>
          <w:bCs/>
          <w:iCs/>
          <w:sz w:val="28"/>
          <w:szCs w:val="28"/>
          <w:shd w:val="clear" w:color="auto" w:fill="FFFFFF"/>
        </w:rPr>
        <w:t>для разных возрастных групп</w:t>
      </w:r>
      <w:r w:rsidR="00E13833">
        <w:rPr>
          <w:bCs/>
          <w:iCs/>
          <w:sz w:val="28"/>
          <w:szCs w:val="28"/>
          <w:shd w:val="clear" w:color="auto" w:fill="FFFFFF"/>
        </w:rPr>
        <w:t xml:space="preserve"> или своей группы</w:t>
      </w:r>
      <w:r w:rsidRPr="009C6A18">
        <w:rPr>
          <w:bCs/>
          <w:iCs/>
          <w:sz w:val="28"/>
          <w:szCs w:val="28"/>
          <w:shd w:val="clear" w:color="auto" w:fill="FFFFFF"/>
        </w:rPr>
        <w:t>.</w:t>
      </w:r>
    </w:p>
    <w:p w:rsidR="00CB2BF1" w:rsidRPr="009C6A18" w:rsidRDefault="00CB2BF1" w:rsidP="00CB2B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6A18">
        <w:rPr>
          <w:sz w:val="28"/>
          <w:szCs w:val="28"/>
        </w:rPr>
        <w:t>Создать условия для реали</w:t>
      </w:r>
      <w:r w:rsidR="00E13833">
        <w:rPr>
          <w:sz w:val="28"/>
          <w:szCs w:val="28"/>
        </w:rPr>
        <w:t xml:space="preserve">зации </w:t>
      </w:r>
      <w:proofErr w:type="gramStart"/>
      <w:r w:rsidR="00E13833">
        <w:rPr>
          <w:sz w:val="28"/>
          <w:szCs w:val="28"/>
        </w:rPr>
        <w:t>программы</w:t>
      </w:r>
      <w:proofErr w:type="gramEnd"/>
      <w:r w:rsidR="00E13833">
        <w:rPr>
          <w:sz w:val="28"/>
          <w:szCs w:val="28"/>
        </w:rPr>
        <w:t xml:space="preserve"> через пополнение</w:t>
      </w:r>
      <w:r w:rsidRPr="009C6A18">
        <w:rPr>
          <w:sz w:val="28"/>
          <w:szCs w:val="28"/>
        </w:rPr>
        <w:t xml:space="preserve"> развивающей </w:t>
      </w:r>
      <w:r w:rsidR="009C6A18" w:rsidRPr="009C6A18">
        <w:rPr>
          <w:sz w:val="28"/>
          <w:szCs w:val="28"/>
        </w:rPr>
        <w:t xml:space="preserve">предметно-пространственной </w:t>
      </w:r>
      <w:r w:rsidR="00E13833">
        <w:rPr>
          <w:sz w:val="28"/>
          <w:szCs w:val="28"/>
        </w:rPr>
        <w:t>среды и расписать что</w:t>
      </w:r>
    </w:p>
    <w:p w:rsidR="00CB2BF1" w:rsidRPr="00E13833" w:rsidRDefault="00CB2BF1" w:rsidP="00CB2B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3833">
        <w:rPr>
          <w:sz w:val="28"/>
          <w:szCs w:val="28"/>
        </w:rPr>
        <w:t xml:space="preserve">Поделиться опытом работы с педагогами  по теме «Формирование у детей дошкольного возраста (3-4 лет) монологической речи с помощью </w:t>
      </w:r>
      <w:proofErr w:type="spellStart"/>
      <w:r w:rsidRPr="00E13833">
        <w:rPr>
          <w:sz w:val="28"/>
          <w:szCs w:val="28"/>
        </w:rPr>
        <w:t>мнемотаблиц</w:t>
      </w:r>
      <w:proofErr w:type="spellEnd"/>
      <w:r w:rsidRPr="00E13833">
        <w:rPr>
          <w:sz w:val="28"/>
          <w:szCs w:val="28"/>
        </w:rPr>
        <w:t>».</w:t>
      </w:r>
    </w:p>
    <w:p w:rsidR="007B59AE" w:rsidRPr="009C6A18" w:rsidRDefault="007B59AE" w:rsidP="007B59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C6A18">
        <w:rPr>
          <w:rStyle w:val="a6"/>
          <w:sz w:val="28"/>
          <w:szCs w:val="28"/>
          <w:bdr w:val="none" w:sz="0" w:space="0" w:color="auto" w:frame="1"/>
        </w:rPr>
        <w:t>Формы представления результатов самообразования</w:t>
      </w:r>
      <w:r w:rsidR="00FF5868">
        <w:rPr>
          <w:rStyle w:val="a6"/>
          <w:sz w:val="28"/>
          <w:szCs w:val="28"/>
          <w:bdr w:val="none" w:sz="0" w:space="0" w:color="auto" w:frame="1"/>
        </w:rPr>
        <w:t xml:space="preserve"> </w:t>
      </w:r>
    </w:p>
    <w:p w:rsidR="007B59AE" w:rsidRPr="000F503C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u w:val="single"/>
        </w:rPr>
      </w:pPr>
      <w:r w:rsidRPr="000F503C">
        <w:rPr>
          <w:sz w:val="28"/>
          <w:szCs w:val="28"/>
          <w:u w:val="single"/>
        </w:rPr>
        <w:t xml:space="preserve">- Доклад </w:t>
      </w:r>
      <w:r w:rsidR="00322C48" w:rsidRPr="000F503C">
        <w:rPr>
          <w:sz w:val="28"/>
          <w:szCs w:val="28"/>
          <w:u w:val="single"/>
        </w:rPr>
        <w:t xml:space="preserve">(выступление, отчет) </w:t>
      </w:r>
      <w:r w:rsidRPr="000F503C">
        <w:rPr>
          <w:sz w:val="28"/>
          <w:szCs w:val="28"/>
          <w:u w:val="single"/>
        </w:rPr>
        <w:t>на педсовете.</w:t>
      </w:r>
    </w:p>
    <w:p w:rsidR="007B59AE" w:rsidRPr="009C6A18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t>- Консультация, консультация-практикум</w:t>
      </w:r>
    </w:p>
    <w:p w:rsidR="007B59AE" w:rsidRPr="009C6A18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t>- Открытое занятие, открытый просмотр.</w:t>
      </w:r>
    </w:p>
    <w:p w:rsidR="007B59AE" w:rsidRPr="009C6A18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t>- Проведение мероприятий, развлечений.</w:t>
      </w:r>
    </w:p>
    <w:p w:rsidR="007B59AE" w:rsidRPr="009C6A18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t>- Наглядно-иллюстративный материал.</w:t>
      </w:r>
    </w:p>
    <w:p w:rsidR="007B59AE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t>- Консультация для родителей, сообщение на родительском собрании.</w:t>
      </w:r>
    </w:p>
    <w:p w:rsidR="00E13833" w:rsidRPr="009C6A18" w:rsidRDefault="00E13833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и другие</w:t>
      </w:r>
    </w:p>
    <w:p w:rsidR="007B59AE" w:rsidRPr="009C6A18" w:rsidRDefault="007B59AE" w:rsidP="007B59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C6A18">
        <w:rPr>
          <w:rStyle w:val="a6"/>
          <w:sz w:val="28"/>
          <w:szCs w:val="28"/>
          <w:bdr w:val="none" w:sz="0" w:space="0" w:color="auto" w:frame="1"/>
        </w:rPr>
        <w:t>Практические выходы.</w:t>
      </w:r>
    </w:p>
    <w:p w:rsidR="007B59AE" w:rsidRPr="000F503C" w:rsidRDefault="00322C48" w:rsidP="000F50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u w:val="single"/>
        </w:rPr>
      </w:pPr>
      <w:r w:rsidRPr="000F503C">
        <w:rPr>
          <w:sz w:val="28"/>
          <w:szCs w:val="28"/>
          <w:u w:val="single"/>
        </w:rPr>
        <w:t>- Оформление методической папки (разработки) по теме</w:t>
      </w:r>
    </w:p>
    <w:p w:rsidR="007B59AE" w:rsidRPr="009C6A18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t>- Оформление папки-передвижки.</w:t>
      </w:r>
    </w:p>
    <w:p w:rsidR="007B59AE" w:rsidRPr="009C6A18" w:rsidRDefault="007B59AE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6A18">
        <w:rPr>
          <w:sz w:val="28"/>
          <w:szCs w:val="28"/>
        </w:rPr>
        <w:t>- Оформление сборника консультаций для родителей.</w:t>
      </w:r>
    </w:p>
    <w:p w:rsidR="00E13833" w:rsidRPr="009C6A18" w:rsidRDefault="00E13833" w:rsidP="007B59A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и другие</w:t>
      </w:r>
    </w:p>
    <w:p w:rsidR="000F503C" w:rsidRDefault="000F503C" w:rsidP="007B59A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sz w:val="28"/>
          <w:szCs w:val="28"/>
          <w:bdr w:val="none" w:sz="0" w:space="0" w:color="auto" w:frame="1"/>
        </w:rPr>
      </w:pPr>
    </w:p>
    <w:p w:rsidR="000F503C" w:rsidRDefault="000F503C" w:rsidP="007B59A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sz w:val="28"/>
          <w:szCs w:val="28"/>
          <w:bdr w:val="none" w:sz="0" w:space="0" w:color="auto" w:frame="1"/>
        </w:rPr>
      </w:pPr>
    </w:p>
    <w:p w:rsidR="00CB2BF1" w:rsidRDefault="00C45A2B" w:rsidP="007B59A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lastRenderedPageBreak/>
        <w:t>Вариант оформления таблицы из опыта работы коллег МБДОУ №7</w:t>
      </w:r>
    </w:p>
    <w:p w:rsidR="00C45A2B" w:rsidRPr="009C6A18" w:rsidRDefault="00C45A2B" w:rsidP="007B59A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jc w:val="center"/>
        <w:tblInd w:w="-2031" w:type="dxa"/>
        <w:tblLayout w:type="fixed"/>
        <w:tblLook w:val="04A0"/>
      </w:tblPr>
      <w:tblGrid>
        <w:gridCol w:w="545"/>
        <w:gridCol w:w="4204"/>
        <w:gridCol w:w="1761"/>
        <w:gridCol w:w="2257"/>
      </w:tblGrid>
      <w:tr w:rsidR="009C6A18" w:rsidRPr="009C6A18" w:rsidTr="009C6A18">
        <w:trPr>
          <w:jc w:val="center"/>
        </w:trPr>
        <w:tc>
          <w:tcPr>
            <w:tcW w:w="545" w:type="dxa"/>
          </w:tcPr>
          <w:p w:rsidR="009C6A18" w:rsidRPr="009C6A18" w:rsidRDefault="009C6A18" w:rsidP="00D7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4" w:type="dxa"/>
          </w:tcPr>
          <w:p w:rsidR="009C6A18" w:rsidRPr="009C6A18" w:rsidRDefault="009C6A18" w:rsidP="00D7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A1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61" w:type="dxa"/>
          </w:tcPr>
          <w:p w:rsidR="009C6A18" w:rsidRPr="009C6A18" w:rsidRDefault="009C6A18" w:rsidP="00D7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A18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257" w:type="dxa"/>
          </w:tcPr>
          <w:p w:rsidR="009C6A18" w:rsidRPr="009C6A18" w:rsidRDefault="009C6A18" w:rsidP="00D7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A1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6A18" w:rsidRPr="009C6A18" w:rsidTr="009C6A18">
        <w:trPr>
          <w:jc w:val="center"/>
        </w:trPr>
        <w:tc>
          <w:tcPr>
            <w:tcW w:w="545" w:type="dxa"/>
          </w:tcPr>
          <w:p w:rsidR="009C6A18" w:rsidRPr="009C6A18" w:rsidRDefault="009C6A18" w:rsidP="00D7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4" w:type="dxa"/>
          </w:tcPr>
          <w:p w:rsidR="009C6A18" w:rsidRPr="009C6A18" w:rsidRDefault="009C6A18" w:rsidP="00D7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C6A18" w:rsidRPr="009C6A18" w:rsidRDefault="009C6A18" w:rsidP="00D7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9C6A18" w:rsidRPr="009C6A18" w:rsidRDefault="009C6A18" w:rsidP="00D7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BF1" w:rsidRPr="00E13833" w:rsidRDefault="009C6A18" w:rsidP="000036CD">
      <w:pPr>
        <w:pStyle w:val="a3"/>
        <w:shd w:val="clear" w:color="auto" w:fill="FFFFFF"/>
        <w:spacing w:before="0" w:beforeAutospacing="0" w:after="0" w:afterAutospacing="0"/>
        <w:rPr>
          <w:rStyle w:val="a6"/>
          <w:i/>
          <w:sz w:val="28"/>
          <w:szCs w:val="28"/>
          <w:bdr w:val="none" w:sz="0" w:space="0" w:color="auto" w:frame="1"/>
        </w:rPr>
      </w:pPr>
      <w:r w:rsidRPr="00E13833">
        <w:rPr>
          <w:rStyle w:val="a6"/>
          <w:i/>
          <w:sz w:val="28"/>
          <w:szCs w:val="28"/>
          <w:bdr w:val="none" w:sz="0" w:space="0" w:color="auto" w:frame="1"/>
        </w:rPr>
        <w:t>Формы работы, которые можно включить в блок содержание работы</w:t>
      </w:r>
    </w:p>
    <w:p w:rsidR="00CB2BF1" w:rsidRPr="009C6A18" w:rsidRDefault="00CB2BF1" w:rsidP="00E13833">
      <w:pPr>
        <w:pStyle w:val="a3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</w:rPr>
      </w:pPr>
    </w:p>
    <w:p w:rsidR="00FF5868" w:rsidRDefault="00E13833" w:rsidP="00E138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6A18">
        <w:rPr>
          <w:rFonts w:ascii="Times New Roman" w:hAnsi="Times New Roman" w:cs="Times New Roman"/>
          <w:bCs/>
          <w:iCs/>
          <w:sz w:val="28"/>
          <w:szCs w:val="28"/>
        </w:rPr>
        <w:t xml:space="preserve">Изучения научной и  методической литературы.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Какой? </w:t>
      </w:r>
    </w:p>
    <w:p w:rsidR="00E13833" w:rsidRDefault="00E13833" w:rsidP="00E138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Изучение статей в журналах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аких?</w:t>
      </w:r>
    </w:p>
    <w:p w:rsidR="000036CD" w:rsidRDefault="000036CD" w:rsidP="00E138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методик и технологий </w:t>
      </w:r>
    </w:p>
    <w:p w:rsidR="000036CD" w:rsidRDefault="00E13833" w:rsidP="00E138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6A18">
        <w:rPr>
          <w:rFonts w:ascii="Times New Roman" w:hAnsi="Times New Roman" w:cs="Times New Roman"/>
          <w:bCs/>
          <w:iCs/>
          <w:sz w:val="28"/>
          <w:szCs w:val="28"/>
        </w:rPr>
        <w:t>Ознакомление</w:t>
      </w:r>
      <w:r w:rsidR="000036CD">
        <w:rPr>
          <w:rFonts w:ascii="Times New Roman" w:hAnsi="Times New Roman" w:cs="Times New Roman"/>
          <w:bCs/>
          <w:iCs/>
          <w:sz w:val="28"/>
          <w:szCs w:val="28"/>
        </w:rPr>
        <w:t xml:space="preserve"> с передовым опытом педагогов </w:t>
      </w:r>
      <w:r w:rsidRPr="009C6A18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0036CD">
        <w:rPr>
          <w:rFonts w:ascii="Times New Roman" w:hAnsi="Times New Roman" w:cs="Times New Roman"/>
          <w:bCs/>
          <w:iCs/>
          <w:sz w:val="28"/>
          <w:szCs w:val="28"/>
        </w:rPr>
        <w:t>чреждения</w:t>
      </w:r>
      <w:r w:rsidRPr="009C6A18">
        <w:rPr>
          <w:rFonts w:ascii="Times New Roman" w:hAnsi="Times New Roman" w:cs="Times New Roman"/>
          <w:bCs/>
          <w:iCs/>
          <w:sz w:val="28"/>
          <w:szCs w:val="28"/>
        </w:rPr>
        <w:t xml:space="preserve"> работающих по данной теме</w:t>
      </w:r>
      <w:r w:rsidR="000036CD">
        <w:rPr>
          <w:rFonts w:ascii="Times New Roman" w:hAnsi="Times New Roman" w:cs="Times New Roman"/>
          <w:bCs/>
          <w:iCs/>
          <w:sz w:val="28"/>
          <w:szCs w:val="28"/>
        </w:rPr>
        <w:t xml:space="preserve"> или в сети Интернет</w:t>
      </w:r>
    </w:p>
    <w:p w:rsidR="000036CD" w:rsidRDefault="00E13833" w:rsidP="00E138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A18">
        <w:rPr>
          <w:rFonts w:ascii="Times New Roman" w:hAnsi="Times New Roman" w:cs="Times New Roman"/>
          <w:sz w:val="28"/>
          <w:szCs w:val="28"/>
        </w:rPr>
        <w:t xml:space="preserve">Изучение технологии проектной деятельности </w:t>
      </w:r>
    </w:p>
    <w:p w:rsidR="00E13833" w:rsidRPr="009C6A18" w:rsidRDefault="000036CD" w:rsidP="00E138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E13833" w:rsidRPr="009C6A1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3833" w:rsidRPr="009C6A18">
        <w:rPr>
          <w:rFonts w:ascii="Times New Roman" w:hAnsi="Times New Roman" w:cs="Times New Roman"/>
          <w:sz w:val="28"/>
          <w:szCs w:val="28"/>
        </w:rPr>
        <w:t xml:space="preserve"> «Формирование у детей младшего дошкольного возраста навыков пересказа русских народных сказок с помощью </w:t>
      </w:r>
      <w:proofErr w:type="spellStart"/>
      <w:r w:rsidR="00E13833" w:rsidRPr="009C6A1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E13833" w:rsidRPr="009C6A18">
        <w:rPr>
          <w:rFonts w:ascii="Times New Roman" w:hAnsi="Times New Roman" w:cs="Times New Roman"/>
          <w:sz w:val="28"/>
          <w:szCs w:val="28"/>
        </w:rPr>
        <w:t>» на 2018-2019 г</w:t>
      </w:r>
    </w:p>
    <w:p w:rsidR="00E13833" w:rsidRPr="009C6A18" w:rsidRDefault="00E13833" w:rsidP="00E138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A18">
        <w:rPr>
          <w:rFonts w:ascii="Times New Roman" w:hAnsi="Times New Roman" w:cs="Times New Roman"/>
          <w:sz w:val="28"/>
          <w:szCs w:val="28"/>
        </w:rPr>
        <w:t>Подбор русских народных сказок для чтения  по образовательной программе согласно возрастным особенностям дошкольника</w:t>
      </w:r>
    </w:p>
    <w:p w:rsidR="000036CD" w:rsidRDefault="00E13833" w:rsidP="00E13833">
      <w:pPr>
        <w:pStyle w:val="a3"/>
        <w:jc w:val="both"/>
        <w:rPr>
          <w:sz w:val="28"/>
          <w:szCs w:val="28"/>
        </w:rPr>
      </w:pPr>
      <w:r w:rsidRPr="009C6A18">
        <w:rPr>
          <w:sz w:val="28"/>
          <w:szCs w:val="28"/>
        </w:rPr>
        <w:t xml:space="preserve">Оформление папок передвижек «Сказки по </w:t>
      </w:r>
      <w:proofErr w:type="spellStart"/>
      <w:r w:rsidRPr="009C6A18">
        <w:rPr>
          <w:sz w:val="28"/>
          <w:szCs w:val="28"/>
        </w:rPr>
        <w:t>мнемотаблице</w:t>
      </w:r>
      <w:proofErr w:type="spellEnd"/>
      <w:r w:rsidRPr="009C6A18">
        <w:rPr>
          <w:sz w:val="28"/>
          <w:szCs w:val="28"/>
        </w:rPr>
        <w:t xml:space="preserve">» </w:t>
      </w:r>
    </w:p>
    <w:p w:rsidR="00E13833" w:rsidRPr="009C6A18" w:rsidRDefault="000036CD" w:rsidP="00E13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картотеки</w:t>
      </w:r>
      <w:r w:rsidR="00E13833" w:rsidRPr="009C6A18">
        <w:rPr>
          <w:sz w:val="28"/>
          <w:szCs w:val="28"/>
        </w:rPr>
        <w:t xml:space="preserve"> </w:t>
      </w:r>
      <w:proofErr w:type="spellStart"/>
      <w:r w:rsidR="00E13833" w:rsidRPr="009C6A18">
        <w:rPr>
          <w:sz w:val="28"/>
          <w:szCs w:val="28"/>
        </w:rPr>
        <w:t>мнемотаблиц</w:t>
      </w:r>
      <w:proofErr w:type="spellEnd"/>
      <w:r w:rsidR="00E13833" w:rsidRPr="009C6A18">
        <w:rPr>
          <w:sz w:val="28"/>
          <w:szCs w:val="28"/>
        </w:rPr>
        <w:t xml:space="preserve"> по русским народным сказкам</w:t>
      </w:r>
    </w:p>
    <w:p w:rsidR="000036CD" w:rsidRDefault="000036CD" w:rsidP="00E13833">
      <w:pPr>
        <w:pStyle w:val="a3"/>
        <w:jc w:val="both"/>
        <w:rPr>
          <w:sz w:val="28"/>
          <w:szCs w:val="28"/>
        </w:rPr>
      </w:pPr>
      <w:r w:rsidRPr="00FF5868">
        <w:rPr>
          <w:sz w:val="28"/>
          <w:szCs w:val="28"/>
          <w:u w:val="single"/>
        </w:rPr>
        <w:t>Подготовка</w:t>
      </w:r>
      <w:r w:rsidR="00FF5868">
        <w:rPr>
          <w:sz w:val="28"/>
          <w:szCs w:val="28"/>
        </w:rPr>
        <w:t xml:space="preserve"> </w:t>
      </w:r>
      <w:r>
        <w:rPr>
          <w:sz w:val="28"/>
          <w:szCs w:val="28"/>
        </w:rPr>
        <w:t>ОД с учётом ФГОС</w:t>
      </w:r>
      <w:r w:rsidR="00E13833" w:rsidRPr="009C6A18">
        <w:rPr>
          <w:sz w:val="28"/>
          <w:szCs w:val="28"/>
        </w:rPr>
        <w:t xml:space="preserve"> </w:t>
      </w:r>
      <w:r w:rsidR="00FF5868">
        <w:rPr>
          <w:sz w:val="28"/>
          <w:szCs w:val="28"/>
        </w:rPr>
        <w:t xml:space="preserve">или </w:t>
      </w:r>
      <w:r>
        <w:rPr>
          <w:sz w:val="28"/>
          <w:szCs w:val="28"/>
        </w:rPr>
        <w:t>открытого мероприятия для коллег</w:t>
      </w:r>
    </w:p>
    <w:p w:rsidR="000036CD" w:rsidRDefault="000036CD" w:rsidP="00E13833">
      <w:pPr>
        <w:pStyle w:val="a3"/>
        <w:jc w:val="both"/>
        <w:rPr>
          <w:sz w:val="28"/>
          <w:szCs w:val="28"/>
        </w:rPr>
      </w:pPr>
      <w:r w:rsidRPr="00FF5868">
        <w:rPr>
          <w:sz w:val="28"/>
          <w:szCs w:val="28"/>
          <w:u w:val="single"/>
        </w:rPr>
        <w:t>Подготовка</w:t>
      </w:r>
      <w:r w:rsidR="00E13833" w:rsidRPr="009C6A18">
        <w:rPr>
          <w:sz w:val="28"/>
          <w:szCs w:val="28"/>
        </w:rPr>
        <w:t xml:space="preserve"> выступление  на тему «Формирование у детей навыков заучивания стихотворений с помощью </w:t>
      </w:r>
      <w:proofErr w:type="spellStart"/>
      <w:r w:rsidR="00E13833" w:rsidRPr="009C6A18">
        <w:rPr>
          <w:sz w:val="28"/>
          <w:szCs w:val="28"/>
        </w:rPr>
        <w:t>мнемотаблиц</w:t>
      </w:r>
      <w:proofErr w:type="spellEnd"/>
      <w:r w:rsidR="00E13833" w:rsidRPr="009C6A18">
        <w:rPr>
          <w:sz w:val="28"/>
          <w:szCs w:val="28"/>
        </w:rPr>
        <w:t xml:space="preserve">» </w:t>
      </w:r>
    </w:p>
    <w:p w:rsidR="00E13833" w:rsidRPr="009C6A18" w:rsidRDefault="000036CD" w:rsidP="00E13833">
      <w:pPr>
        <w:pStyle w:val="a3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Подготовка документов</w:t>
      </w:r>
      <w:r w:rsidR="00E13833" w:rsidRPr="009C6A18">
        <w:rPr>
          <w:sz w:val="28"/>
          <w:szCs w:val="28"/>
        </w:rPr>
        <w:t xml:space="preserve"> к конкурсу</w:t>
      </w:r>
      <w:r>
        <w:rPr>
          <w:sz w:val="28"/>
          <w:szCs w:val="28"/>
        </w:rPr>
        <w:t xml:space="preserve"> или участие в конкурсах различного уровня</w:t>
      </w:r>
    </w:p>
    <w:p w:rsidR="00FF5868" w:rsidRDefault="007B59AE" w:rsidP="00E1383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C6A18">
        <w:rPr>
          <w:sz w:val="28"/>
          <w:szCs w:val="28"/>
        </w:rPr>
        <w:t>Коллекции предметов русского обихода «Золотое веретено»</w:t>
      </w:r>
      <w:r w:rsidR="00E13833" w:rsidRPr="00E13833">
        <w:rPr>
          <w:sz w:val="28"/>
          <w:szCs w:val="28"/>
        </w:rPr>
        <w:t xml:space="preserve"> </w:t>
      </w:r>
    </w:p>
    <w:p w:rsidR="00E13833" w:rsidRDefault="00E13833" w:rsidP="00E1383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C6A18">
        <w:rPr>
          <w:sz w:val="28"/>
          <w:szCs w:val="28"/>
        </w:rPr>
        <w:t xml:space="preserve">Изготовление головных убор старины (кокошник) </w:t>
      </w:r>
    </w:p>
    <w:p w:rsidR="007B59AE" w:rsidRPr="009C6A18" w:rsidRDefault="00E13833" w:rsidP="00E1383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C6A18">
        <w:rPr>
          <w:sz w:val="28"/>
          <w:szCs w:val="28"/>
        </w:rPr>
        <w:t>Создание коллекции старинных головных уборов.</w:t>
      </w:r>
    </w:p>
    <w:p w:rsidR="00E13833" w:rsidRDefault="000036CD" w:rsidP="00E1383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F5868">
        <w:rPr>
          <w:sz w:val="28"/>
          <w:szCs w:val="28"/>
          <w:u w:val="single"/>
        </w:rPr>
        <w:t>Разработка</w:t>
      </w:r>
      <w:r>
        <w:rPr>
          <w:sz w:val="28"/>
          <w:szCs w:val="28"/>
        </w:rPr>
        <w:t xml:space="preserve"> консультации</w:t>
      </w:r>
      <w:r w:rsidR="007B59AE" w:rsidRPr="009C6A18">
        <w:rPr>
          <w:sz w:val="28"/>
          <w:szCs w:val="28"/>
        </w:rPr>
        <w:t xml:space="preserve"> для родителей </w:t>
      </w:r>
      <w:r>
        <w:rPr>
          <w:sz w:val="28"/>
          <w:szCs w:val="28"/>
        </w:rPr>
        <w:t xml:space="preserve">(или семинара или мастер-класса) </w:t>
      </w:r>
      <w:r w:rsidR="007B59AE" w:rsidRPr="009C6A18">
        <w:rPr>
          <w:sz w:val="28"/>
          <w:szCs w:val="28"/>
        </w:rPr>
        <w:t xml:space="preserve">«Истоки русской народной культуры». Консультация для педагогов «Коллекционирование в ДОУ» </w:t>
      </w:r>
    </w:p>
    <w:p w:rsidR="00E13833" w:rsidRDefault="007B59AE" w:rsidP="00E1383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C6A18">
        <w:rPr>
          <w:sz w:val="28"/>
          <w:szCs w:val="28"/>
        </w:rPr>
        <w:t>для воспитателей «Влияние русского народного творч</w:t>
      </w:r>
      <w:r w:rsidR="00E13833">
        <w:rPr>
          <w:sz w:val="28"/>
          <w:szCs w:val="28"/>
        </w:rPr>
        <w:t>ества на развитие речи детей».</w:t>
      </w:r>
    </w:p>
    <w:tbl>
      <w:tblPr>
        <w:tblStyle w:val="a5"/>
        <w:tblpPr w:leftFromText="180" w:rightFromText="180" w:vertAnchor="text" w:horzAnchor="margin" w:tblpY="1713"/>
        <w:tblW w:w="10177" w:type="dxa"/>
        <w:tblLayout w:type="fixed"/>
        <w:tblLook w:val="04A0"/>
      </w:tblPr>
      <w:tblGrid>
        <w:gridCol w:w="1843"/>
        <w:gridCol w:w="2409"/>
        <w:gridCol w:w="3453"/>
        <w:gridCol w:w="2472"/>
      </w:tblGrid>
      <w:tr w:rsidR="00C45A2B" w:rsidTr="00C45A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выходы,  продукты деятельности</w:t>
            </w:r>
          </w:p>
        </w:tc>
      </w:tr>
      <w:tr w:rsidR="00C45A2B" w:rsidTr="00C45A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изучение проблемы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2021 года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научно – методической и учебно – методической литературы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учебный год</w:t>
            </w:r>
          </w:p>
        </w:tc>
      </w:tr>
      <w:tr w:rsidR="00C45A2B" w:rsidTr="00C45A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2021- март 2022 год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картотеки дидактических игр и упражнений на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детей 5-6 лет</w:t>
            </w: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рекомендаций для родителей</w:t>
            </w: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навыки?»</w:t>
            </w: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игровизоров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карточек с заданиями</w:t>
            </w: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Картотеки дидактических игр и упражнений на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детей </w:t>
            </w: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заданиями,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игровизоры</w:t>
            </w:r>
            <w:proofErr w:type="spellEnd"/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A2B" w:rsidTr="00C45A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самообразования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год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методическом часе</w:t>
            </w:r>
          </w:p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C45A2B" w:rsidTr="00C45A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2B" w:rsidRDefault="00C45A2B" w:rsidP="00C45A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выполняется в течение учебного года</w:t>
            </w:r>
          </w:p>
        </w:tc>
      </w:tr>
    </w:tbl>
    <w:p w:rsidR="00E13833" w:rsidRDefault="007B59AE" w:rsidP="000036C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C6A18">
        <w:rPr>
          <w:sz w:val="28"/>
          <w:szCs w:val="28"/>
        </w:rPr>
        <w:t xml:space="preserve">Презентация «Приобщение дошкольников к истокам русской народной культуры посредством коллекционирования» </w:t>
      </w:r>
    </w:p>
    <w:p w:rsidR="00C45A2B" w:rsidRDefault="00C45A2B" w:rsidP="00C45A2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>Вариант оформления таблицы из опыта работы коллег МБДОУ №1</w:t>
      </w:r>
    </w:p>
    <w:p w:rsidR="00C45A2B" w:rsidRDefault="00C45A2B" w:rsidP="000036C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C45A2B" w:rsidRPr="000036CD" w:rsidRDefault="00C45A2B" w:rsidP="000036C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Приложением к данным рекомендациям является образец плана по самообразованию педагогов подготовительной группы и таблица отчета.</w:t>
      </w:r>
    </w:p>
    <w:sectPr w:rsidR="00C45A2B" w:rsidRPr="000036CD" w:rsidSect="00CB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DD6"/>
    <w:multiLevelType w:val="multilevel"/>
    <w:tmpl w:val="B2724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01DAE"/>
    <w:multiLevelType w:val="hybridMultilevel"/>
    <w:tmpl w:val="83FE4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5FF8"/>
    <w:multiLevelType w:val="multilevel"/>
    <w:tmpl w:val="B3B6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A190A"/>
    <w:multiLevelType w:val="multilevel"/>
    <w:tmpl w:val="A812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40358"/>
    <w:multiLevelType w:val="hybridMultilevel"/>
    <w:tmpl w:val="0EB24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D736D"/>
    <w:multiLevelType w:val="hybridMultilevel"/>
    <w:tmpl w:val="F96E9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C2224"/>
    <w:multiLevelType w:val="multilevel"/>
    <w:tmpl w:val="F25E80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E344A"/>
    <w:multiLevelType w:val="hybridMultilevel"/>
    <w:tmpl w:val="889AF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74150"/>
    <w:multiLevelType w:val="multilevel"/>
    <w:tmpl w:val="B3B6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8428E"/>
    <w:multiLevelType w:val="multilevel"/>
    <w:tmpl w:val="0318F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A38A2"/>
    <w:multiLevelType w:val="multilevel"/>
    <w:tmpl w:val="CCB0F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67828"/>
    <w:multiLevelType w:val="multilevel"/>
    <w:tmpl w:val="CA2E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6C6F75"/>
    <w:multiLevelType w:val="hybridMultilevel"/>
    <w:tmpl w:val="650CD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C75"/>
    <w:rsid w:val="000036CD"/>
    <w:rsid w:val="00007A8A"/>
    <w:rsid w:val="00060887"/>
    <w:rsid w:val="000F503C"/>
    <w:rsid w:val="00157A09"/>
    <w:rsid w:val="001C5C1F"/>
    <w:rsid w:val="00213830"/>
    <w:rsid w:val="00232660"/>
    <w:rsid w:val="00263C99"/>
    <w:rsid w:val="002C781D"/>
    <w:rsid w:val="002E34D6"/>
    <w:rsid w:val="002F44DF"/>
    <w:rsid w:val="00321436"/>
    <w:rsid w:val="00322C48"/>
    <w:rsid w:val="00324756"/>
    <w:rsid w:val="003726DE"/>
    <w:rsid w:val="003F0D11"/>
    <w:rsid w:val="004313E0"/>
    <w:rsid w:val="004350BE"/>
    <w:rsid w:val="004B1778"/>
    <w:rsid w:val="005147A5"/>
    <w:rsid w:val="00577FAE"/>
    <w:rsid w:val="005C79C0"/>
    <w:rsid w:val="005F676D"/>
    <w:rsid w:val="006213B8"/>
    <w:rsid w:val="00650505"/>
    <w:rsid w:val="00652C75"/>
    <w:rsid w:val="0065491D"/>
    <w:rsid w:val="00680254"/>
    <w:rsid w:val="006C3903"/>
    <w:rsid w:val="006F15AC"/>
    <w:rsid w:val="006F7354"/>
    <w:rsid w:val="0070267B"/>
    <w:rsid w:val="007514CF"/>
    <w:rsid w:val="00751DAF"/>
    <w:rsid w:val="00766452"/>
    <w:rsid w:val="00772BF1"/>
    <w:rsid w:val="007B49BE"/>
    <w:rsid w:val="007B59AE"/>
    <w:rsid w:val="0080192C"/>
    <w:rsid w:val="008254F1"/>
    <w:rsid w:val="008626E4"/>
    <w:rsid w:val="00897605"/>
    <w:rsid w:val="00934748"/>
    <w:rsid w:val="009872AA"/>
    <w:rsid w:val="009A78C3"/>
    <w:rsid w:val="009B519A"/>
    <w:rsid w:val="009C6A18"/>
    <w:rsid w:val="009F1478"/>
    <w:rsid w:val="009F2D6D"/>
    <w:rsid w:val="00A308D9"/>
    <w:rsid w:val="00A32538"/>
    <w:rsid w:val="00B5677E"/>
    <w:rsid w:val="00BC2B96"/>
    <w:rsid w:val="00BE0268"/>
    <w:rsid w:val="00C35DA5"/>
    <w:rsid w:val="00C40A71"/>
    <w:rsid w:val="00C45A2B"/>
    <w:rsid w:val="00C86E1C"/>
    <w:rsid w:val="00CB2BF1"/>
    <w:rsid w:val="00D521B4"/>
    <w:rsid w:val="00D6404B"/>
    <w:rsid w:val="00E13833"/>
    <w:rsid w:val="00E32DC9"/>
    <w:rsid w:val="00E86EC2"/>
    <w:rsid w:val="00EE6C28"/>
    <w:rsid w:val="00F00484"/>
    <w:rsid w:val="00F03AE0"/>
    <w:rsid w:val="00F23E36"/>
    <w:rsid w:val="00FA596C"/>
    <w:rsid w:val="00FE35E2"/>
    <w:rsid w:val="00FE7FEB"/>
    <w:rsid w:val="00FF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CF"/>
  </w:style>
  <w:style w:type="paragraph" w:styleId="1">
    <w:name w:val="heading 1"/>
    <w:basedOn w:val="a"/>
    <w:link w:val="10"/>
    <w:uiPriority w:val="9"/>
    <w:qFormat/>
    <w:rsid w:val="00D52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7FAE"/>
    <w:pPr>
      <w:ind w:left="720"/>
      <w:contextualSpacing/>
    </w:pPr>
  </w:style>
  <w:style w:type="table" w:styleId="a5">
    <w:name w:val="Table Grid"/>
    <w:basedOn w:val="a1"/>
    <w:uiPriority w:val="39"/>
    <w:rsid w:val="00B56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13830"/>
    <w:rPr>
      <w:b/>
      <w:bCs/>
    </w:rPr>
  </w:style>
  <w:style w:type="paragraph" w:customStyle="1" w:styleId="c8">
    <w:name w:val="c8"/>
    <w:basedOn w:val="a"/>
    <w:rsid w:val="0021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3830"/>
  </w:style>
  <w:style w:type="paragraph" w:customStyle="1" w:styleId="c4">
    <w:name w:val="c4"/>
    <w:basedOn w:val="a"/>
    <w:rsid w:val="0021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3830"/>
  </w:style>
  <w:style w:type="paragraph" w:customStyle="1" w:styleId="c11">
    <w:name w:val="c11"/>
    <w:basedOn w:val="a"/>
    <w:rsid w:val="0021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38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21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rsid w:val="00FA596C"/>
    <w:rPr>
      <w:i/>
      <w:iCs/>
    </w:rPr>
  </w:style>
  <w:style w:type="paragraph" w:styleId="a9">
    <w:name w:val="No Spacing"/>
    <w:uiPriority w:val="1"/>
    <w:qFormat/>
    <w:rsid w:val="00C45A2B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48ABB-1BE8-47EE-B0A9-08ACF06A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#1-WORKER</cp:lastModifiedBy>
  <cp:revision>34</cp:revision>
  <cp:lastPrinted>2016-01-01T00:01:00Z</cp:lastPrinted>
  <dcterms:created xsi:type="dcterms:W3CDTF">2018-04-05T06:26:00Z</dcterms:created>
  <dcterms:modified xsi:type="dcterms:W3CDTF">2023-04-06T08:18:00Z</dcterms:modified>
</cp:coreProperties>
</file>